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FFC67" w14:textId="77777777" w:rsidR="007D2E7E" w:rsidRDefault="007D2E7E" w:rsidP="008F4DC6">
      <w:pPr>
        <w:spacing w:line="276" w:lineRule="auto"/>
        <w:jc w:val="center"/>
        <w:rPr>
          <w:rFonts w:ascii="Cambria" w:hAnsi="Cambria"/>
          <w:b/>
          <w:bCs/>
        </w:rPr>
      </w:pPr>
    </w:p>
    <w:p w14:paraId="1EA31AA8" w14:textId="1CF26456" w:rsidR="00254DDB" w:rsidRPr="008F4DC6" w:rsidRDefault="00E91024" w:rsidP="008F4DC6">
      <w:pPr>
        <w:spacing w:line="276" w:lineRule="auto"/>
        <w:jc w:val="center"/>
        <w:rPr>
          <w:rFonts w:ascii="Cambria" w:hAnsi="Cambria"/>
          <w:b/>
          <w:bCs/>
        </w:rPr>
      </w:pPr>
      <w:r w:rsidRPr="008F4DC6">
        <w:rPr>
          <w:rFonts w:ascii="Cambria" w:hAnsi="Cambria"/>
          <w:b/>
          <w:bCs/>
        </w:rPr>
        <w:t>PİYASA FİYAT ARAŞTIRMA TUTANAĞI</w:t>
      </w:r>
    </w:p>
    <w:p w14:paraId="54ECE7D5" w14:textId="2BAEDDD1" w:rsidR="00E91024" w:rsidRPr="008F4DC6" w:rsidRDefault="00E91024" w:rsidP="00176268">
      <w:pPr>
        <w:spacing w:after="0" w:line="276" w:lineRule="auto"/>
        <w:ind w:right="-142"/>
        <w:rPr>
          <w:rFonts w:ascii="Cambria" w:hAnsi="Cambria"/>
        </w:rPr>
      </w:pPr>
      <w:r w:rsidRPr="00176268">
        <w:rPr>
          <w:rFonts w:ascii="Cambria" w:hAnsi="Cambria"/>
          <w:b/>
          <w:bCs/>
        </w:rPr>
        <w:t xml:space="preserve">İdarenin </w:t>
      </w:r>
      <w:r w:rsidR="008F4DC6" w:rsidRPr="00176268">
        <w:rPr>
          <w:rFonts w:ascii="Cambria" w:hAnsi="Cambria"/>
          <w:b/>
          <w:bCs/>
        </w:rPr>
        <w:t>Adı:</w:t>
      </w:r>
      <w:r w:rsidR="001F4EFE" w:rsidRPr="008F4DC6">
        <w:rPr>
          <w:rFonts w:ascii="Cambria" w:hAnsi="Cambria"/>
        </w:rPr>
        <w:t xml:space="preserve"> OSMANİYE KORKUT ATA ÜNİVERSİTESİ BİLİMSEL ARAŞTIRMA PROJELERİ BİRİMİ</w:t>
      </w:r>
    </w:p>
    <w:p w14:paraId="3FBDBC47" w14:textId="4E129725" w:rsidR="001F4EFE" w:rsidRPr="008F4DC6" w:rsidRDefault="001F4EFE" w:rsidP="00176268">
      <w:pPr>
        <w:spacing w:after="0" w:line="276" w:lineRule="auto"/>
        <w:rPr>
          <w:rFonts w:ascii="Cambria" w:hAnsi="Cambria"/>
        </w:rPr>
      </w:pPr>
      <w:r w:rsidRPr="00176268">
        <w:rPr>
          <w:rFonts w:ascii="Cambria" w:hAnsi="Cambria"/>
          <w:b/>
          <w:bCs/>
        </w:rPr>
        <w:t xml:space="preserve">Yapılan İş / Mal / Hizmetin Adı, </w:t>
      </w:r>
      <w:r w:rsidR="008F4DC6" w:rsidRPr="00176268">
        <w:rPr>
          <w:rFonts w:ascii="Cambria" w:hAnsi="Cambria"/>
          <w:b/>
          <w:bCs/>
        </w:rPr>
        <w:t>Niteliği:</w:t>
      </w:r>
      <w:r w:rsidRPr="008F4DC6">
        <w:rPr>
          <w:rFonts w:ascii="Cambria" w:hAnsi="Cambria"/>
        </w:rPr>
        <w:t xml:space="preserve"> Proje Kapsamında </w:t>
      </w:r>
      <w:r w:rsidR="008F4DC6" w:rsidRPr="008F4DC6">
        <w:rPr>
          <w:rFonts w:ascii="Cambria" w:hAnsi="Cambria"/>
        </w:rPr>
        <w:t>Çeşitli Malzeme</w:t>
      </w:r>
      <w:r w:rsidRPr="008F4DC6">
        <w:rPr>
          <w:rFonts w:ascii="Cambria" w:hAnsi="Cambria"/>
        </w:rPr>
        <w:t xml:space="preserve"> Alımı</w:t>
      </w:r>
    </w:p>
    <w:p w14:paraId="4CF5DF94" w14:textId="77777777" w:rsidR="00176268" w:rsidRDefault="00195194" w:rsidP="00176268">
      <w:pPr>
        <w:spacing w:after="0" w:line="276" w:lineRule="auto"/>
        <w:ind w:right="-426"/>
        <w:rPr>
          <w:rFonts w:ascii="Cambria" w:hAnsi="Cambria"/>
          <w:b/>
          <w:bCs/>
        </w:rPr>
      </w:pPr>
      <w:r w:rsidRPr="00176268">
        <w:rPr>
          <w:rFonts w:ascii="Cambria" w:hAnsi="Cambria"/>
          <w:b/>
          <w:bCs/>
        </w:rPr>
        <w:t xml:space="preserve">Alım ve Yetkilendirilen Görevlilere İlişkin Onay </w:t>
      </w:r>
    </w:p>
    <w:p w14:paraId="2247B198" w14:textId="46BFEACC" w:rsidR="00195194" w:rsidRDefault="00195194" w:rsidP="00176268">
      <w:pPr>
        <w:spacing w:after="0" w:line="276" w:lineRule="auto"/>
        <w:ind w:right="-426"/>
        <w:rPr>
          <w:rFonts w:ascii="Cambria" w:hAnsi="Cambria"/>
          <w:b/>
          <w:bCs/>
        </w:rPr>
      </w:pPr>
      <w:r w:rsidRPr="00176268">
        <w:rPr>
          <w:rFonts w:ascii="Cambria" w:hAnsi="Cambria"/>
          <w:b/>
          <w:bCs/>
        </w:rPr>
        <w:t>Belgesi</w:t>
      </w:r>
      <w:r w:rsidR="00176268">
        <w:rPr>
          <w:rFonts w:ascii="Cambria" w:hAnsi="Cambria"/>
          <w:b/>
          <w:bCs/>
        </w:rPr>
        <w:t xml:space="preserve"> </w:t>
      </w:r>
      <w:r w:rsidRPr="00176268">
        <w:rPr>
          <w:rFonts w:ascii="Cambria" w:hAnsi="Cambria"/>
          <w:b/>
          <w:bCs/>
        </w:rPr>
        <w:t xml:space="preserve">/ Görevlendirme Onay </w:t>
      </w:r>
      <w:r w:rsidR="005E4889" w:rsidRPr="00176268">
        <w:rPr>
          <w:rFonts w:ascii="Cambria" w:hAnsi="Cambria"/>
          <w:b/>
          <w:bCs/>
        </w:rPr>
        <w:t>Tarih</w:t>
      </w:r>
      <w:r w:rsidR="005E4889">
        <w:rPr>
          <w:rFonts w:ascii="Cambria" w:hAnsi="Cambria"/>
          <w:b/>
          <w:bCs/>
        </w:rPr>
        <w:t>i</w:t>
      </w:r>
      <w:r w:rsidRPr="00176268">
        <w:rPr>
          <w:rFonts w:ascii="Cambria" w:hAnsi="Cambria"/>
          <w:b/>
          <w:bCs/>
        </w:rPr>
        <w:t xml:space="preserve"> ve </w:t>
      </w:r>
      <w:r w:rsidR="008F4DC6" w:rsidRPr="00176268">
        <w:rPr>
          <w:rFonts w:ascii="Cambria" w:hAnsi="Cambria"/>
          <w:b/>
          <w:bCs/>
        </w:rPr>
        <w:t>N</w:t>
      </w:r>
      <w:r w:rsidR="005E4889">
        <w:rPr>
          <w:rFonts w:ascii="Cambria" w:hAnsi="Cambria"/>
          <w:b/>
          <w:bCs/>
        </w:rPr>
        <w:t>umarası</w:t>
      </w:r>
      <w:r w:rsidR="008F4DC6" w:rsidRPr="00176268">
        <w:rPr>
          <w:rFonts w:ascii="Cambria" w:hAnsi="Cambria"/>
          <w:b/>
          <w:bCs/>
        </w:rPr>
        <w:t>:</w:t>
      </w:r>
    </w:p>
    <w:p w14:paraId="6F8002A5" w14:textId="77777777" w:rsidR="007D2E7E" w:rsidRPr="00176268" w:rsidRDefault="007D2E7E" w:rsidP="00176268">
      <w:pPr>
        <w:spacing w:after="0" w:line="276" w:lineRule="auto"/>
        <w:ind w:right="-426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1418"/>
        <w:gridCol w:w="1133"/>
        <w:gridCol w:w="1133"/>
        <w:gridCol w:w="1133"/>
        <w:gridCol w:w="1133"/>
        <w:gridCol w:w="1133"/>
        <w:gridCol w:w="1133"/>
      </w:tblGrid>
      <w:tr w:rsidR="004E00E0" w:rsidRPr="008F4DC6" w14:paraId="6156751A" w14:textId="77777777" w:rsidTr="00176268">
        <w:trPr>
          <w:jc w:val="center"/>
        </w:trPr>
        <w:tc>
          <w:tcPr>
            <w:tcW w:w="846" w:type="dxa"/>
            <w:vMerge w:val="restart"/>
            <w:shd w:val="clear" w:color="auto" w:fill="F2F2F2" w:themeFill="background1" w:themeFillShade="F2"/>
            <w:vAlign w:val="center"/>
          </w:tcPr>
          <w:p w14:paraId="2CA77D97" w14:textId="4AEB24B8" w:rsidR="004E00E0" w:rsidRPr="008F4DC6" w:rsidRDefault="008F4DC6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Sıra No</w:t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3089C26E" w14:textId="42143F9B" w:rsidR="004E00E0" w:rsidRPr="008F4DC6" w:rsidRDefault="008F4DC6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Mal / Hizmet / Yapım İşi</w:t>
            </w:r>
          </w:p>
        </w:tc>
        <w:tc>
          <w:tcPr>
            <w:tcW w:w="1133" w:type="dxa"/>
            <w:vMerge w:val="restart"/>
            <w:shd w:val="clear" w:color="auto" w:fill="F2F2F2" w:themeFill="background1" w:themeFillShade="F2"/>
            <w:vAlign w:val="center"/>
          </w:tcPr>
          <w:p w14:paraId="2FF4BD25" w14:textId="2965A945" w:rsidR="004E00E0" w:rsidRPr="008F4DC6" w:rsidRDefault="008F4DC6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Miktar</w:t>
            </w:r>
          </w:p>
        </w:tc>
        <w:tc>
          <w:tcPr>
            <w:tcW w:w="1133" w:type="dxa"/>
            <w:vMerge w:val="restart"/>
            <w:shd w:val="clear" w:color="auto" w:fill="F2F2F2" w:themeFill="background1" w:themeFillShade="F2"/>
            <w:vAlign w:val="center"/>
          </w:tcPr>
          <w:p w14:paraId="5B08FD58" w14:textId="05B5209A" w:rsidR="004E00E0" w:rsidRPr="008F4DC6" w:rsidRDefault="008F4DC6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Birim</w:t>
            </w:r>
          </w:p>
        </w:tc>
        <w:tc>
          <w:tcPr>
            <w:tcW w:w="4532" w:type="dxa"/>
            <w:gridSpan w:val="4"/>
            <w:shd w:val="clear" w:color="auto" w:fill="F2F2F2" w:themeFill="background1" w:themeFillShade="F2"/>
            <w:vAlign w:val="center"/>
          </w:tcPr>
          <w:p w14:paraId="6A79E516" w14:textId="000BF4EB" w:rsidR="004E00E0" w:rsidRPr="008F4DC6" w:rsidRDefault="008F4DC6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Kişi / Firma / Firmalar ve Fiyat Teklifleri</w:t>
            </w:r>
          </w:p>
        </w:tc>
      </w:tr>
      <w:tr w:rsidR="004E00E0" w:rsidRPr="008F4DC6" w14:paraId="36A8621A" w14:textId="77777777" w:rsidTr="00176268">
        <w:trPr>
          <w:jc w:val="center"/>
        </w:trPr>
        <w:tc>
          <w:tcPr>
            <w:tcW w:w="846" w:type="dxa"/>
            <w:vMerge/>
          </w:tcPr>
          <w:p w14:paraId="180FBB10" w14:textId="77777777" w:rsidR="004E00E0" w:rsidRPr="008F4DC6" w:rsidRDefault="004E00E0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418" w:type="dxa"/>
            <w:vMerge/>
          </w:tcPr>
          <w:p w14:paraId="2E8821FD" w14:textId="77777777" w:rsidR="004E00E0" w:rsidRPr="008F4DC6" w:rsidRDefault="004E00E0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  <w:vMerge/>
          </w:tcPr>
          <w:p w14:paraId="378CC432" w14:textId="77777777" w:rsidR="004E00E0" w:rsidRPr="008F4DC6" w:rsidRDefault="004E00E0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  <w:vMerge/>
          </w:tcPr>
          <w:p w14:paraId="2E4F9179" w14:textId="77777777" w:rsidR="004E00E0" w:rsidRPr="008F4DC6" w:rsidRDefault="004E00E0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D8CAA98" w14:textId="77777777" w:rsidR="004E00E0" w:rsidRPr="008F4DC6" w:rsidRDefault="004E00E0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587968AD" w14:textId="77777777" w:rsidR="004E00E0" w:rsidRPr="008F4DC6" w:rsidRDefault="004E00E0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44B19E6C" w14:textId="77777777" w:rsidR="004E00E0" w:rsidRPr="008F4DC6" w:rsidRDefault="004E00E0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6D176C73" w14:textId="77777777" w:rsidR="004E00E0" w:rsidRPr="008F4DC6" w:rsidRDefault="004E00E0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195194" w:rsidRPr="008F4DC6" w14:paraId="5E3BBA1D" w14:textId="77777777" w:rsidTr="00176268">
        <w:trPr>
          <w:jc w:val="center"/>
        </w:trPr>
        <w:tc>
          <w:tcPr>
            <w:tcW w:w="846" w:type="dxa"/>
            <w:shd w:val="clear" w:color="auto" w:fill="F2F2F2" w:themeFill="background1" w:themeFillShade="F2"/>
          </w:tcPr>
          <w:p w14:paraId="4CD746CD" w14:textId="64579057" w:rsidR="00195194" w:rsidRPr="008F4DC6" w:rsidRDefault="00E5790C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1</w:t>
            </w:r>
          </w:p>
        </w:tc>
        <w:tc>
          <w:tcPr>
            <w:tcW w:w="1418" w:type="dxa"/>
          </w:tcPr>
          <w:p w14:paraId="79C416F0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72B0E7AD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07B4C6AC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D365A79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6939B151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655456B3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6F8F0EE7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195194" w:rsidRPr="008F4DC6" w14:paraId="2CD97BA5" w14:textId="77777777" w:rsidTr="00176268">
        <w:trPr>
          <w:jc w:val="center"/>
        </w:trPr>
        <w:tc>
          <w:tcPr>
            <w:tcW w:w="846" w:type="dxa"/>
            <w:shd w:val="clear" w:color="auto" w:fill="F2F2F2" w:themeFill="background1" w:themeFillShade="F2"/>
          </w:tcPr>
          <w:p w14:paraId="345FD0AA" w14:textId="0E4941AF" w:rsidR="00195194" w:rsidRPr="008F4DC6" w:rsidRDefault="00E5790C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2</w:t>
            </w:r>
          </w:p>
        </w:tc>
        <w:tc>
          <w:tcPr>
            <w:tcW w:w="1418" w:type="dxa"/>
          </w:tcPr>
          <w:p w14:paraId="5AD4D356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1BC7252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257A72BB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65903996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68FE1E89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77E64EF3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596FB0AB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195194" w:rsidRPr="008F4DC6" w14:paraId="0C84795D" w14:textId="77777777" w:rsidTr="00176268">
        <w:trPr>
          <w:jc w:val="center"/>
        </w:trPr>
        <w:tc>
          <w:tcPr>
            <w:tcW w:w="846" w:type="dxa"/>
            <w:shd w:val="clear" w:color="auto" w:fill="F2F2F2" w:themeFill="background1" w:themeFillShade="F2"/>
          </w:tcPr>
          <w:p w14:paraId="2E693585" w14:textId="2B699584" w:rsidR="00195194" w:rsidRPr="008F4DC6" w:rsidRDefault="00E5790C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3</w:t>
            </w:r>
          </w:p>
        </w:tc>
        <w:tc>
          <w:tcPr>
            <w:tcW w:w="1418" w:type="dxa"/>
          </w:tcPr>
          <w:p w14:paraId="1536FB39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79506D41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1D7C559F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45ED63BE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F184598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21329C55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2DA420A1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195194" w:rsidRPr="008F4DC6" w14:paraId="79541E82" w14:textId="77777777" w:rsidTr="00176268">
        <w:trPr>
          <w:jc w:val="center"/>
        </w:trPr>
        <w:tc>
          <w:tcPr>
            <w:tcW w:w="846" w:type="dxa"/>
            <w:shd w:val="clear" w:color="auto" w:fill="F2F2F2" w:themeFill="background1" w:themeFillShade="F2"/>
          </w:tcPr>
          <w:p w14:paraId="51309317" w14:textId="0C99B29C" w:rsidR="00195194" w:rsidRPr="008F4DC6" w:rsidRDefault="00E5790C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4</w:t>
            </w:r>
          </w:p>
        </w:tc>
        <w:tc>
          <w:tcPr>
            <w:tcW w:w="1418" w:type="dxa"/>
          </w:tcPr>
          <w:p w14:paraId="4F87BCEF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25680607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22BBEEEC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1EC985F0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424167D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677F8C21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232FBC36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195194" w:rsidRPr="008F4DC6" w14:paraId="2AFB9B76" w14:textId="77777777" w:rsidTr="00176268">
        <w:trPr>
          <w:jc w:val="center"/>
        </w:trPr>
        <w:tc>
          <w:tcPr>
            <w:tcW w:w="846" w:type="dxa"/>
            <w:shd w:val="clear" w:color="auto" w:fill="F2F2F2" w:themeFill="background1" w:themeFillShade="F2"/>
          </w:tcPr>
          <w:p w14:paraId="2B235897" w14:textId="7F65D359" w:rsidR="00195194" w:rsidRPr="008F4DC6" w:rsidRDefault="00E5790C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5</w:t>
            </w:r>
          </w:p>
        </w:tc>
        <w:tc>
          <w:tcPr>
            <w:tcW w:w="1418" w:type="dxa"/>
          </w:tcPr>
          <w:p w14:paraId="060A59F9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562A5303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0BF84B7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E53262A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16EBF041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746C9CAA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05C328A9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195194" w:rsidRPr="008F4DC6" w14:paraId="08790F95" w14:textId="77777777" w:rsidTr="00176268">
        <w:trPr>
          <w:jc w:val="center"/>
        </w:trPr>
        <w:tc>
          <w:tcPr>
            <w:tcW w:w="846" w:type="dxa"/>
            <w:shd w:val="clear" w:color="auto" w:fill="F2F2F2" w:themeFill="background1" w:themeFillShade="F2"/>
          </w:tcPr>
          <w:p w14:paraId="1187BCF6" w14:textId="006A04E2" w:rsidR="00195194" w:rsidRPr="008F4DC6" w:rsidRDefault="00E5790C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6</w:t>
            </w:r>
          </w:p>
        </w:tc>
        <w:tc>
          <w:tcPr>
            <w:tcW w:w="1418" w:type="dxa"/>
          </w:tcPr>
          <w:p w14:paraId="1F68DA99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1496E006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7B1D01BF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22D8E5BD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75F2461E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6A78F185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CD668A3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195194" w:rsidRPr="008F4DC6" w14:paraId="3B4795D7" w14:textId="77777777" w:rsidTr="00176268">
        <w:trPr>
          <w:jc w:val="center"/>
        </w:trPr>
        <w:tc>
          <w:tcPr>
            <w:tcW w:w="846" w:type="dxa"/>
            <w:shd w:val="clear" w:color="auto" w:fill="F2F2F2" w:themeFill="background1" w:themeFillShade="F2"/>
          </w:tcPr>
          <w:p w14:paraId="27577CDB" w14:textId="7E49F5D7" w:rsidR="00195194" w:rsidRPr="008F4DC6" w:rsidRDefault="00E5790C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7</w:t>
            </w:r>
          </w:p>
        </w:tc>
        <w:tc>
          <w:tcPr>
            <w:tcW w:w="1418" w:type="dxa"/>
          </w:tcPr>
          <w:p w14:paraId="625D9A19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BEDA84B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275E1EB6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60CD014F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3B821B2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9F17604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7F4954CF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195194" w:rsidRPr="008F4DC6" w14:paraId="053E30A6" w14:textId="77777777" w:rsidTr="00176268">
        <w:trPr>
          <w:jc w:val="center"/>
        </w:trPr>
        <w:tc>
          <w:tcPr>
            <w:tcW w:w="846" w:type="dxa"/>
            <w:shd w:val="clear" w:color="auto" w:fill="F2F2F2" w:themeFill="background1" w:themeFillShade="F2"/>
          </w:tcPr>
          <w:p w14:paraId="563210AF" w14:textId="76692B98" w:rsidR="00195194" w:rsidRPr="008F4DC6" w:rsidRDefault="00E5790C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8</w:t>
            </w:r>
          </w:p>
        </w:tc>
        <w:tc>
          <w:tcPr>
            <w:tcW w:w="1418" w:type="dxa"/>
          </w:tcPr>
          <w:p w14:paraId="59B6EE94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59EB77E9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963FECF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4C332AE2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6200F837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5A3F4732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489B349C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195194" w:rsidRPr="008F4DC6" w14:paraId="62394DB0" w14:textId="77777777" w:rsidTr="00176268">
        <w:trPr>
          <w:jc w:val="center"/>
        </w:trPr>
        <w:tc>
          <w:tcPr>
            <w:tcW w:w="846" w:type="dxa"/>
            <w:shd w:val="clear" w:color="auto" w:fill="F2F2F2" w:themeFill="background1" w:themeFillShade="F2"/>
          </w:tcPr>
          <w:p w14:paraId="3DDCF9F7" w14:textId="3BBA636D" w:rsidR="00195194" w:rsidRPr="008F4DC6" w:rsidRDefault="00E5790C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9</w:t>
            </w:r>
          </w:p>
        </w:tc>
        <w:tc>
          <w:tcPr>
            <w:tcW w:w="1418" w:type="dxa"/>
          </w:tcPr>
          <w:p w14:paraId="616E5245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6056FD3A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043D83F3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46FBA7A4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3F5B186B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24C4928B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2436B7E3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195194" w:rsidRPr="008F4DC6" w14:paraId="4924603A" w14:textId="77777777" w:rsidTr="00176268">
        <w:trPr>
          <w:jc w:val="center"/>
        </w:trPr>
        <w:tc>
          <w:tcPr>
            <w:tcW w:w="846" w:type="dxa"/>
            <w:shd w:val="clear" w:color="auto" w:fill="F2F2F2" w:themeFill="background1" w:themeFillShade="F2"/>
          </w:tcPr>
          <w:p w14:paraId="4B664B0E" w14:textId="246307EB" w:rsidR="00195194" w:rsidRPr="008F4DC6" w:rsidRDefault="00E5790C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10</w:t>
            </w:r>
          </w:p>
        </w:tc>
        <w:tc>
          <w:tcPr>
            <w:tcW w:w="1418" w:type="dxa"/>
          </w:tcPr>
          <w:p w14:paraId="2E5A2411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53265AB2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01723330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152267B8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63F1C8EC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4DB5EB39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133" w:type="dxa"/>
          </w:tcPr>
          <w:p w14:paraId="570DD800" w14:textId="77777777" w:rsidR="00195194" w:rsidRPr="008F4DC6" w:rsidRDefault="00195194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</w:tbl>
    <w:p w14:paraId="6DA55833" w14:textId="77777777" w:rsidR="00195194" w:rsidRPr="008F4DC6" w:rsidRDefault="00195194" w:rsidP="00176268">
      <w:pPr>
        <w:spacing w:after="0" w:line="276" w:lineRule="auto"/>
        <w:rPr>
          <w:rFonts w:ascii="Cambria" w:hAnsi="Cambria"/>
        </w:rPr>
      </w:pPr>
    </w:p>
    <w:tbl>
      <w:tblPr>
        <w:tblStyle w:val="TabloKlavuzuAk"/>
        <w:tblW w:w="0" w:type="auto"/>
        <w:tblLook w:val="04A0" w:firstRow="1" w:lastRow="0" w:firstColumn="1" w:lastColumn="0" w:noHBand="0" w:noVBand="1"/>
      </w:tblPr>
      <w:tblGrid>
        <w:gridCol w:w="846"/>
        <w:gridCol w:w="1750"/>
        <w:gridCol w:w="1292"/>
        <w:gridCol w:w="1073"/>
        <w:gridCol w:w="1415"/>
        <w:gridCol w:w="1275"/>
        <w:gridCol w:w="1411"/>
      </w:tblGrid>
      <w:tr w:rsidR="00326075" w:rsidRPr="008F4DC6" w14:paraId="4ADBCB58" w14:textId="77777777" w:rsidTr="008F4DC6">
        <w:tc>
          <w:tcPr>
            <w:tcW w:w="846" w:type="dxa"/>
            <w:vMerge w:val="restart"/>
            <w:shd w:val="clear" w:color="auto" w:fill="F2F2F2" w:themeFill="background1" w:themeFillShade="F2"/>
            <w:vAlign w:val="center"/>
          </w:tcPr>
          <w:p w14:paraId="1AAB7CC0" w14:textId="4A9D083C" w:rsidR="00326075" w:rsidRPr="008F4DC6" w:rsidRDefault="008F4DC6" w:rsidP="008F4DC6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F4DC6">
              <w:rPr>
                <w:rFonts w:ascii="Cambria" w:hAnsi="Cambria" w:cs="Times New Roman"/>
                <w:b/>
                <w:bCs/>
              </w:rPr>
              <w:t>Sıra No</w:t>
            </w:r>
          </w:p>
        </w:tc>
        <w:tc>
          <w:tcPr>
            <w:tcW w:w="1750" w:type="dxa"/>
            <w:vMerge w:val="restart"/>
            <w:shd w:val="clear" w:color="auto" w:fill="F2F2F2" w:themeFill="background1" w:themeFillShade="F2"/>
            <w:vAlign w:val="center"/>
          </w:tcPr>
          <w:p w14:paraId="3FDD94F6" w14:textId="77777777" w:rsidR="00326075" w:rsidRPr="008F4DC6" w:rsidRDefault="00326075" w:rsidP="008F4DC6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292" w:type="dxa"/>
            <w:vMerge w:val="restart"/>
            <w:shd w:val="clear" w:color="auto" w:fill="F2F2F2" w:themeFill="background1" w:themeFillShade="F2"/>
            <w:vAlign w:val="center"/>
          </w:tcPr>
          <w:p w14:paraId="32A87896" w14:textId="77777777" w:rsidR="00326075" w:rsidRPr="008F4DC6" w:rsidRDefault="00326075" w:rsidP="008F4DC6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073" w:type="dxa"/>
            <w:vMerge w:val="restart"/>
            <w:shd w:val="clear" w:color="auto" w:fill="F2F2F2" w:themeFill="background1" w:themeFillShade="F2"/>
            <w:vAlign w:val="center"/>
          </w:tcPr>
          <w:p w14:paraId="0426D675" w14:textId="77777777" w:rsidR="00326075" w:rsidRPr="008F4DC6" w:rsidRDefault="00326075" w:rsidP="008F4DC6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4101" w:type="dxa"/>
            <w:gridSpan w:val="3"/>
            <w:shd w:val="clear" w:color="auto" w:fill="F2F2F2" w:themeFill="background1" w:themeFillShade="F2"/>
            <w:vAlign w:val="center"/>
          </w:tcPr>
          <w:p w14:paraId="5695C60D" w14:textId="2F2B5F9E" w:rsidR="00326075" w:rsidRPr="008F4DC6" w:rsidRDefault="008F4DC6" w:rsidP="008F4DC6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F4DC6">
              <w:rPr>
                <w:rFonts w:ascii="Cambria" w:hAnsi="Cambria" w:cs="Times New Roman"/>
                <w:b/>
                <w:bCs/>
              </w:rPr>
              <w:t>Uygun Görülen Kişi / Firma / Firmalar</w:t>
            </w:r>
          </w:p>
        </w:tc>
      </w:tr>
      <w:tr w:rsidR="00326075" w:rsidRPr="008F4DC6" w14:paraId="4D63EE9B" w14:textId="77777777" w:rsidTr="008F4DC6">
        <w:tc>
          <w:tcPr>
            <w:tcW w:w="846" w:type="dxa"/>
            <w:vMerge/>
            <w:shd w:val="clear" w:color="auto" w:fill="F2F2F2" w:themeFill="background1" w:themeFillShade="F2"/>
            <w:vAlign w:val="center"/>
          </w:tcPr>
          <w:p w14:paraId="6D14DB03" w14:textId="77777777" w:rsidR="00326075" w:rsidRPr="008F4DC6" w:rsidRDefault="00326075" w:rsidP="008F4DC6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750" w:type="dxa"/>
            <w:vMerge/>
            <w:shd w:val="clear" w:color="auto" w:fill="F2F2F2" w:themeFill="background1" w:themeFillShade="F2"/>
            <w:vAlign w:val="center"/>
          </w:tcPr>
          <w:p w14:paraId="5422FF72" w14:textId="77777777" w:rsidR="00326075" w:rsidRPr="008F4DC6" w:rsidRDefault="00326075" w:rsidP="008F4DC6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292" w:type="dxa"/>
            <w:vMerge/>
            <w:shd w:val="clear" w:color="auto" w:fill="F2F2F2" w:themeFill="background1" w:themeFillShade="F2"/>
            <w:vAlign w:val="center"/>
          </w:tcPr>
          <w:p w14:paraId="5DAE8DE8" w14:textId="77777777" w:rsidR="00326075" w:rsidRPr="008F4DC6" w:rsidRDefault="00326075" w:rsidP="008F4DC6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073" w:type="dxa"/>
            <w:vMerge/>
            <w:shd w:val="clear" w:color="auto" w:fill="F2F2F2" w:themeFill="background1" w:themeFillShade="F2"/>
            <w:vAlign w:val="center"/>
          </w:tcPr>
          <w:p w14:paraId="0C86E0CA" w14:textId="77777777" w:rsidR="00326075" w:rsidRPr="008F4DC6" w:rsidRDefault="00326075" w:rsidP="008F4DC6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415" w:type="dxa"/>
            <w:shd w:val="clear" w:color="auto" w:fill="F2F2F2" w:themeFill="background1" w:themeFillShade="F2"/>
            <w:vAlign w:val="center"/>
          </w:tcPr>
          <w:p w14:paraId="2D6A6141" w14:textId="4FD55784" w:rsidR="00326075" w:rsidRPr="008F4DC6" w:rsidRDefault="008F4DC6" w:rsidP="008F4DC6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F4DC6">
              <w:rPr>
                <w:rFonts w:ascii="Cambria" w:hAnsi="Cambria" w:cs="Times New Roman"/>
                <w:b/>
                <w:bCs/>
              </w:rPr>
              <w:t>Adı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6521B31B" w14:textId="686B551D" w:rsidR="00326075" w:rsidRPr="008F4DC6" w:rsidRDefault="008F4DC6" w:rsidP="008F4DC6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F4DC6">
              <w:rPr>
                <w:rFonts w:ascii="Cambria" w:hAnsi="Cambria" w:cs="Times New Roman"/>
                <w:b/>
                <w:bCs/>
              </w:rPr>
              <w:t>Adresi</w:t>
            </w:r>
          </w:p>
        </w:tc>
        <w:tc>
          <w:tcPr>
            <w:tcW w:w="1411" w:type="dxa"/>
            <w:shd w:val="clear" w:color="auto" w:fill="F2F2F2" w:themeFill="background1" w:themeFillShade="F2"/>
            <w:vAlign w:val="center"/>
          </w:tcPr>
          <w:p w14:paraId="58E1115C" w14:textId="23823367" w:rsidR="00326075" w:rsidRPr="008F4DC6" w:rsidRDefault="008F4DC6" w:rsidP="008F4DC6">
            <w:pPr>
              <w:spacing w:line="276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8F4DC6">
              <w:rPr>
                <w:rFonts w:ascii="Cambria" w:hAnsi="Cambria" w:cs="Times New Roman"/>
                <w:b/>
                <w:bCs/>
              </w:rPr>
              <w:t>Teklif Ettiği Fiyat</w:t>
            </w:r>
          </w:p>
        </w:tc>
      </w:tr>
      <w:tr w:rsidR="006A5C97" w:rsidRPr="008F4DC6" w14:paraId="676CAA0C" w14:textId="77777777" w:rsidTr="008F4DC6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0DC597A3" w14:textId="6720DA1B" w:rsidR="006A5C97" w:rsidRPr="008F4DC6" w:rsidRDefault="00485FB0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1</w:t>
            </w:r>
          </w:p>
        </w:tc>
        <w:tc>
          <w:tcPr>
            <w:tcW w:w="1750" w:type="dxa"/>
          </w:tcPr>
          <w:p w14:paraId="70570E32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292" w:type="dxa"/>
          </w:tcPr>
          <w:p w14:paraId="56C88707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073" w:type="dxa"/>
          </w:tcPr>
          <w:p w14:paraId="65F102EA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415" w:type="dxa"/>
          </w:tcPr>
          <w:p w14:paraId="6A09B002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275" w:type="dxa"/>
          </w:tcPr>
          <w:p w14:paraId="10B2373D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14:paraId="1FFDD1F7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6A5C97" w:rsidRPr="008F4DC6" w14:paraId="11A5C5FD" w14:textId="77777777" w:rsidTr="008F4DC6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EC48CD6" w14:textId="725C3611" w:rsidR="006A5C97" w:rsidRPr="008F4DC6" w:rsidRDefault="00485FB0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2</w:t>
            </w:r>
          </w:p>
        </w:tc>
        <w:tc>
          <w:tcPr>
            <w:tcW w:w="1750" w:type="dxa"/>
          </w:tcPr>
          <w:p w14:paraId="655BDEF5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292" w:type="dxa"/>
          </w:tcPr>
          <w:p w14:paraId="10854874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073" w:type="dxa"/>
          </w:tcPr>
          <w:p w14:paraId="64394FBF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415" w:type="dxa"/>
          </w:tcPr>
          <w:p w14:paraId="05B548C7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275" w:type="dxa"/>
          </w:tcPr>
          <w:p w14:paraId="16B5AD79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14:paraId="52CCB0C1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6A5C97" w:rsidRPr="008F4DC6" w14:paraId="04442B9E" w14:textId="77777777" w:rsidTr="008F4DC6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FA947A4" w14:textId="56931878" w:rsidR="006A5C97" w:rsidRPr="008F4DC6" w:rsidRDefault="00485FB0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3</w:t>
            </w:r>
          </w:p>
        </w:tc>
        <w:tc>
          <w:tcPr>
            <w:tcW w:w="1750" w:type="dxa"/>
          </w:tcPr>
          <w:p w14:paraId="3C2E120E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292" w:type="dxa"/>
          </w:tcPr>
          <w:p w14:paraId="4E7774C2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073" w:type="dxa"/>
          </w:tcPr>
          <w:p w14:paraId="57C70FDD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415" w:type="dxa"/>
          </w:tcPr>
          <w:p w14:paraId="0AB885E1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275" w:type="dxa"/>
          </w:tcPr>
          <w:p w14:paraId="63F4AE20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14:paraId="3CC8F3F7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6A5C97" w:rsidRPr="008F4DC6" w14:paraId="74572187" w14:textId="77777777" w:rsidTr="008F4DC6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649FA8E" w14:textId="641E9BD1" w:rsidR="006A5C97" w:rsidRPr="008F4DC6" w:rsidRDefault="00485FB0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4</w:t>
            </w:r>
          </w:p>
        </w:tc>
        <w:tc>
          <w:tcPr>
            <w:tcW w:w="1750" w:type="dxa"/>
          </w:tcPr>
          <w:p w14:paraId="1F1DEF3B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292" w:type="dxa"/>
          </w:tcPr>
          <w:p w14:paraId="5A6F7583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073" w:type="dxa"/>
          </w:tcPr>
          <w:p w14:paraId="00FBFC95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415" w:type="dxa"/>
          </w:tcPr>
          <w:p w14:paraId="5E15995F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275" w:type="dxa"/>
          </w:tcPr>
          <w:p w14:paraId="7DA9C905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14:paraId="7591C59D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6A5C97" w:rsidRPr="008F4DC6" w14:paraId="789D36F1" w14:textId="77777777" w:rsidTr="008F4DC6"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DAE1DDF" w14:textId="054C942B" w:rsidR="006A5C97" w:rsidRPr="008F4DC6" w:rsidRDefault="00485FB0" w:rsidP="008F4DC6">
            <w:pPr>
              <w:spacing w:line="276" w:lineRule="auto"/>
              <w:jc w:val="center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  <w:b/>
                <w:bCs/>
              </w:rPr>
              <w:t>5</w:t>
            </w:r>
          </w:p>
        </w:tc>
        <w:tc>
          <w:tcPr>
            <w:tcW w:w="1750" w:type="dxa"/>
          </w:tcPr>
          <w:p w14:paraId="2BBCC828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292" w:type="dxa"/>
          </w:tcPr>
          <w:p w14:paraId="04577FB3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073" w:type="dxa"/>
          </w:tcPr>
          <w:p w14:paraId="2BCAAF59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415" w:type="dxa"/>
          </w:tcPr>
          <w:p w14:paraId="19B5C173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275" w:type="dxa"/>
          </w:tcPr>
          <w:p w14:paraId="6CCB23A1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14:paraId="4822C2EF" w14:textId="77777777" w:rsidR="006A5C97" w:rsidRPr="008F4DC6" w:rsidRDefault="006A5C97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</w:tbl>
    <w:p w14:paraId="67D12D64" w14:textId="77777777" w:rsidR="006A5C97" w:rsidRPr="008F4DC6" w:rsidRDefault="006A5C97" w:rsidP="00176268">
      <w:pPr>
        <w:spacing w:after="0" w:line="276" w:lineRule="auto"/>
        <w:rPr>
          <w:rFonts w:ascii="Cambria" w:hAnsi="Cambria"/>
        </w:rPr>
      </w:pPr>
    </w:p>
    <w:tbl>
      <w:tblPr>
        <w:tblStyle w:val="TabloKlavuzuAk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4485D" w:rsidRPr="008F4DC6" w14:paraId="68E45052" w14:textId="77777777" w:rsidTr="008F4DC6">
        <w:tc>
          <w:tcPr>
            <w:tcW w:w="9062" w:type="dxa"/>
          </w:tcPr>
          <w:p w14:paraId="4E9C762B" w14:textId="77777777" w:rsidR="00F4485D" w:rsidRPr="008F4DC6" w:rsidRDefault="00F4485D" w:rsidP="008F4DC6">
            <w:pPr>
              <w:spacing w:line="276" w:lineRule="auto"/>
              <w:rPr>
                <w:rFonts w:ascii="Cambria" w:hAnsi="Cambria"/>
              </w:rPr>
            </w:pPr>
          </w:p>
          <w:p w14:paraId="16334EC8" w14:textId="0958CEF9" w:rsidR="00F4485D" w:rsidRPr="008F4DC6" w:rsidRDefault="00F4485D" w:rsidP="008F4DC6">
            <w:pPr>
              <w:spacing w:line="276" w:lineRule="auto"/>
              <w:rPr>
                <w:rFonts w:ascii="Cambria" w:hAnsi="Cambria"/>
              </w:rPr>
            </w:pPr>
            <w:r w:rsidRPr="008F4DC6">
              <w:rPr>
                <w:rFonts w:ascii="Cambria" w:hAnsi="Cambria"/>
              </w:rPr>
              <w:t xml:space="preserve">4734 Sayılı KİK'in 3. maddesinin f Bendi kapsamında 2003/6554 Sayılı Kararnamenin 21/d maddesi gereği doğrudan temin usulüyle yapılacak alımlara ilişkin yapılan piyasa araştırmasında firmalarca/kişilerce </w:t>
            </w:r>
            <w:r w:rsidR="008F4DC6" w:rsidRPr="008F4DC6">
              <w:rPr>
                <w:rFonts w:ascii="Cambria" w:hAnsi="Cambria"/>
              </w:rPr>
              <w:t>teklif edilen</w:t>
            </w:r>
            <w:r w:rsidRPr="008F4DC6">
              <w:rPr>
                <w:rFonts w:ascii="Cambria" w:hAnsi="Cambria"/>
              </w:rPr>
              <w:t xml:space="preserve"> fiyatlar</w:t>
            </w:r>
          </w:p>
          <w:p w14:paraId="5ED2E1A5" w14:textId="661C2D4A" w:rsidR="0017486D" w:rsidRPr="008F4DC6" w:rsidRDefault="0017486D" w:rsidP="008F4DC6">
            <w:pPr>
              <w:spacing w:line="276" w:lineRule="auto"/>
              <w:rPr>
                <w:rFonts w:ascii="Cambria" w:hAnsi="Cambria"/>
                <w:b/>
                <w:bCs/>
              </w:rPr>
            </w:pPr>
            <w:r w:rsidRPr="008F4DC6">
              <w:rPr>
                <w:rFonts w:ascii="Cambria" w:hAnsi="Cambria"/>
              </w:rPr>
              <w:t xml:space="preserve">                                                 </w:t>
            </w:r>
            <w:r w:rsidRPr="008F4DC6">
              <w:rPr>
                <w:rFonts w:ascii="Cambria" w:hAnsi="Cambria"/>
                <w:b/>
                <w:bCs/>
              </w:rPr>
              <w:t xml:space="preserve"> Piyasa Fiyat Araştırması Görevlisi / Görevlileri</w:t>
            </w:r>
          </w:p>
          <w:p w14:paraId="50715E97" w14:textId="0E563995" w:rsidR="00F4485D" w:rsidRPr="008F4DC6" w:rsidRDefault="00EE7410" w:rsidP="008F4DC6">
            <w:pPr>
              <w:spacing w:line="276" w:lineRule="auto"/>
              <w:rPr>
                <w:rFonts w:ascii="Cambria" w:hAnsi="Cambria"/>
              </w:rPr>
            </w:pPr>
            <w:r w:rsidRPr="008F4DC6">
              <w:rPr>
                <w:rFonts w:ascii="Cambria" w:hAnsi="Cambria"/>
              </w:rPr>
              <w:t>Adı Soyadı</w:t>
            </w:r>
            <w:r w:rsidR="00A97F93" w:rsidRPr="008F4DC6">
              <w:rPr>
                <w:rFonts w:ascii="Cambria" w:hAnsi="Cambria"/>
              </w:rPr>
              <w:t xml:space="preserve">                                                                         </w:t>
            </w:r>
          </w:p>
          <w:p w14:paraId="3C8BE08D" w14:textId="6AB4F224" w:rsidR="00F4485D" w:rsidRPr="008F4DC6" w:rsidRDefault="001478C2" w:rsidP="008F4DC6">
            <w:pPr>
              <w:spacing w:line="276" w:lineRule="auto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Ü</w:t>
            </w:r>
            <w:r w:rsidR="00EE7410" w:rsidRPr="008F4DC6">
              <w:rPr>
                <w:rFonts w:ascii="Cambria" w:hAnsi="Cambria"/>
              </w:rPr>
              <w:t>nvanı</w:t>
            </w:r>
            <w:proofErr w:type="spellEnd"/>
          </w:p>
          <w:p w14:paraId="3BB8B73E" w14:textId="575A6501" w:rsidR="00EE7410" w:rsidRPr="008F4DC6" w:rsidRDefault="00EE7410" w:rsidP="008F4DC6">
            <w:pPr>
              <w:spacing w:line="276" w:lineRule="auto"/>
              <w:rPr>
                <w:rFonts w:ascii="Cambria" w:hAnsi="Cambria"/>
              </w:rPr>
            </w:pPr>
            <w:r w:rsidRPr="008F4DC6">
              <w:rPr>
                <w:rFonts w:ascii="Cambria" w:hAnsi="Cambria"/>
              </w:rPr>
              <w:t>Tarih</w:t>
            </w:r>
          </w:p>
          <w:p w14:paraId="7EB1033F" w14:textId="5D384FBE" w:rsidR="00A97F93" w:rsidRPr="008F4DC6" w:rsidRDefault="00A97F93" w:rsidP="008F4DC6">
            <w:pPr>
              <w:spacing w:line="276" w:lineRule="auto"/>
              <w:rPr>
                <w:rFonts w:ascii="Cambria" w:hAnsi="Cambria"/>
              </w:rPr>
            </w:pPr>
            <w:r w:rsidRPr="008F4DC6">
              <w:rPr>
                <w:rFonts w:ascii="Cambria" w:hAnsi="Cambria"/>
              </w:rPr>
              <w:t>İmzası</w:t>
            </w:r>
          </w:p>
          <w:p w14:paraId="2350AC07" w14:textId="77777777" w:rsidR="00F4485D" w:rsidRPr="008F4DC6" w:rsidRDefault="00F4485D" w:rsidP="008F4DC6">
            <w:pPr>
              <w:spacing w:line="276" w:lineRule="auto"/>
              <w:rPr>
                <w:rFonts w:ascii="Cambria" w:hAnsi="Cambria"/>
              </w:rPr>
            </w:pPr>
          </w:p>
        </w:tc>
      </w:tr>
    </w:tbl>
    <w:p w14:paraId="7E7A478E" w14:textId="3B374807" w:rsidR="00F4485D" w:rsidRPr="008F4DC6" w:rsidRDefault="00FD444D" w:rsidP="008F4DC6">
      <w:pPr>
        <w:spacing w:line="276" w:lineRule="auto"/>
        <w:rPr>
          <w:rFonts w:ascii="Cambria" w:hAnsi="Cambria"/>
        </w:rPr>
      </w:pPr>
      <w:r w:rsidRPr="008F4DC6">
        <w:rPr>
          <w:rFonts w:ascii="Cambria" w:hAnsi="Cambria"/>
        </w:rPr>
        <w:t>Not: Piyasa Araştırma Görevlileri Projenin Harcama Yetkilisi / İhale Yetkilisi tarafından belirlenir.</w:t>
      </w:r>
    </w:p>
    <w:sectPr w:rsidR="00F4485D" w:rsidRPr="008F4DC6" w:rsidSect="00B203E1">
      <w:headerReference w:type="default" r:id="rId6"/>
      <w:footerReference w:type="default" r:id="rId7"/>
      <w:pgSz w:w="11906" w:h="16838"/>
      <w:pgMar w:top="1417" w:right="1417" w:bottom="1135" w:left="1417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80117" w14:textId="77777777" w:rsidR="00B203E1" w:rsidRDefault="00B203E1" w:rsidP="002F1538">
      <w:pPr>
        <w:spacing w:after="0" w:line="240" w:lineRule="auto"/>
      </w:pPr>
      <w:r>
        <w:separator/>
      </w:r>
    </w:p>
  </w:endnote>
  <w:endnote w:type="continuationSeparator" w:id="0">
    <w:p w14:paraId="3EF81A74" w14:textId="77777777" w:rsidR="00B203E1" w:rsidRDefault="00B203E1" w:rsidP="002F1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EBF77" w14:textId="77777777" w:rsidR="001478C2" w:rsidRDefault="001478C2" w:rsidP="001478C2">
    <w:pPr>
      <w:pStyle w:val="AralkYok"/>
      <w:pBdr>
        <w:top w:val="single" w:sz="4" w:space="1" w:color="BFBFBF"/>
      </w:pBdr>
      <w:ind w:left="-142" w:right="-142"/>
      <w:rPr>
        <w:sz w:val="6"/>
        <w:szCs w:val="6"/>
      </w:rPr>
    </w:pPr>
  </w:p>
  <w:tbl>
    <w:tblPr>
      <w:tblW w:w="9639" w:type="dxa"/>
      <w:jc w:val="center"/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9"/>
      <w:gridCol w:w="991"/>
    </w:tblGrid>
    <w:tr w:rsidR="001478C2" w14:paraId="65396E6E" w14:textId="77777777" w:rsidTr="001478C2">
      <w:trPr>
        <w:trHeight w:val="559"/>
        <w:jc w:val="center"/>
      </w:trPr>
      <w:tc>
        <w:tcPr>
          <w:tcW w:w="666" w:type="dxa"/>
          <w:hideMark/>
        </w:tcPr>
        <w:p w14:paraId="40140AE0" w14:textId="77777777" w:rsidR="001478C2" w:rsidRDefault="001478C2" w:rsidP="001478C2">
          <w:pPr>
            <w:pStyle w:val="AltBilgi"/>
            <w:jc w:val="right"/>
            <w:rPr>
              <w:rFonts w:ascii="Cambria" w:eastAsia="Calibri" w:hAnsi="Cambria"/>
              <w:b/>
              <w:sz w:val="16"/>
              <w:szCs w:val="16"/>
            </w:rPr>
          </w:pPr>
          <w:r>
            <w:rPr>
              <w:rFonts w:ascii="Cambria" w:eastAsia="Calibri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  <w:hideMark/>
        </w:tcPr>
        <w:p w14:paraId="5BF21AA0" w14:textId="77777777" w:rsidR="001478C2" w:rsidRDefault="001478C2" w:rsidP="001478C2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:</w:t>
          </w:r>
        </w:p>
      </w:tc>
      <w:tc>
        <w:tcPr>
          <w:tcW w:w="2898" w:type="dxa"/>
          <w:hideMark/>
        </w:tcPr>
        <w:p w14:paraId="71F45180" w14:textId="77777777" w:rsidR="001478C2" w:rsidRDefault="001478C2" w:rsidP="001478C2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Osmaniye Korkut Ata Üniversitesi Rektörlüğü 80000 Merkez/OSMANİYE</w:t>
          </w:r>
        </w:p>
      </w:tc>
      <w:tc>
        <w:tcPr>
          <w:tcW w:w="283" w:type="dxa"/>
        </w:tcPr>
        <w:p w14:paraId="44E7927C" w14:textId="77777777" w:rsidR="001478C2" w:rsidRDefault="001478C2" w:rsidP="001478C2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</w:p>
      </w:tc>
      <w:tc>
        <w:tcPr>
          <w:tcW w:w="1559" w:type="dxa"/>
          <w:hideMark/>
        </w:tcPr>
        <w:p w14:paraId="02EB89F9" w14:textId="77777777" w:rsidR="001478C2" w:rsidRDefault="001478C2" w:rsidP="001478C2">
          <w:pPr>
            <w:pStyle w:val="AltBilgi"/>
            <w:jc w:val="right"/>
            <w:rPr>
              <w:rFonts w:ascii="Cambria" w:eastAsia="Calibri" w:hAnsi="Cambria"/>
              <w:b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b/>
              <w:color w:val="002060"/>
              <w:sz w:val="16"/>
              <w:szCs w:val="16"/>
            </w:rPr>
            <w:t>Telefon</w:t>
          </w:r>
        </w:p>
        <w:p w14:paraId="2118D0A7" w14:textId="77777777" w:rsidR="001478C2" w:rsidRDefault="001478C2" w:rsidP="001478C2">
          <w:pPr>
            <w:pStyle w:val="AltBilgi"/>
            <w:jc w:val="right"/>
            <w:rPr>
              <w:rFonts w:ascii="Cambria" w:eastAsia="Calibri" w:hAnsi="Cambria"/>
              <w:b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b/>
              <w:color w:val="002060"/>
              <w:sz w:val="16"/>
              <w:szCs w:val="16"/>
            </w:rPr>
            <w:t>İnternet Adresi</w:t>
          </w:r>
        </w:p>
        <w:p w14:paraId="50095D2D" w14:textId="77777777" w:rsidR="001478C2" w:rsidRDefault="001478C2" w:rsidP="001478C2">
          <w:pPr>
            <w:pStyle w:val="AltBilgi"/>
            <w:jc w:val="right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  <w:hideMark/>
        </w:tcPr>
        <w:p w14:paraId="12487545" w14:textId="77777777" w:rsidR="001478C2" w:rsidRDefault="001478C2" w:rsidP="001478C2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:</w:t>
          </w:r>
        </w:p>
        <w:p w14:paraId="00C79D74" w14:textId="77777777" w:rsidR="001478C2" w:rsidRDefault="001478C2" w:rsidP="001478C2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:</w:t>
          </w:r>
        </w:p>
        <w:p w14:paraId="04F02643" w14:textId="77777777" w:rsidR="001478C2" w:rsidRDefault="001478C2" w:rsidP="001478C2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:</w:t>
          </w:r>
        </w:p>
      </w:tc>
      <w:tc>
        <w:tcPr>
          <w:tcW w:w="2699" w:type="dxa"/>
          <w:hideMark/>
        </w:tcPr>
        <w:p w14:paraId="0BF897E2" w14:textId="77777777" w:rsidR="001478C2" w:rsidRDefault="001478C2" w:rsidP="001478C2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0328 827 10 00</w:t>
          </w:r>
        </w:p>
        <w:p w14:paraId="5AE77946" w14:textId="77777777" w:rsidR="001478C2" w:rsidRDefault="001478C2" w:rsidP="001478C2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www.osmaniye.edu.tr</w:t>
          </w:r>
        </w:p>
        <w:p w14:paraId="7D244787" w14:textId="77777777" w:rsidR="001478C2" w:rsidRDefault="001478C2" w:rsidP="001478C2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info@osmaniye.edu.tr</w:t>
          </w:r>
        </w:p>
      </w:tc>
      <w:tc>
        <w:tcPr>
          <w:tcW w:w="991" w:type="dxa"/>
          <w:hideMark/>
        </w:tcPr>
        <w:p w14:paraId="73D8F4EF" w14:textId="77777777" w:rsidR="001478C2" w:rsidRDefault="001478C2" w:rsidP="001478C2">
          <w:pPr>
            <w:pStyle w:val="AltBilgi"/>
            <w:rPr>
              <w:rFonts w:ascii="Cambria" w:eastAsia="Calibri" w:hAnsi="Cambria"/>
              <w:b/>
              <w:bCs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</w:rPr>
            <w:t>Sayfa</w:t>
          </w:r>
          <w:r>
            <w:rPr>
              <w:rFonts w:ascii="Cambria" w:eastAsia="Calibri" w:hAnsi="Cambria"/>
              <w:b/>
              <w:bCs/>
              <w:color w:val="002060"/>
              <w:sz w:val="16"/>
              <w:szCs w:val="16"/>
            </w:rPr>
            <w:t xml:space="preserve"> 1 / 1</w:t>
          </w:r>
        </w:p>
      </w:tc>
    </w:tr>
  </w:tbl>
  <w:p w14:paraId="273BEB10" w14:textId="77777777" w:rsidR="00FA6FAF" w:rsidRDefault="00FA6FA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5298A" w14:textId="77777777" w:rsidR="00B203E1" w:rsidRDefault="00B203E1" w:rsidP="002F1538">
      <w:pPr>
        <w:spacing w:after="0" w:line="240" w:lineRule="auto"/>
      </w:pPr>
      <w:r>
        <w:separator/>
      </w:r>
    </w:p>
  </w:footnote>
  <w:footnote w:type="continuationSeparator" w:id="0">
    <w:p w14:paraId="590602CD" w14:textId="77777777" w:rsidR="00B203E1" w:rsidRDefault="00B203E1" w:rsidP="002F1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jc w:val="center"/>
      <w:tblLayout w:type="fixed"/>
      <w:tblLook w:val="04A0" w:firstRow="1" w:lastRow="0" w:firstColumn="1" w:lastColumn="0" w:noHBand="0" w:noVBand="1"/>
    </w:tblPr>
    <w:tblGrid>
      <w:gridCol w:w="2548"/>
      <w:gridCol w:w="4260"/>
      <w:gridCol w:w="1277"/>
      <w:gridCol w:w="1560"/>
    </w:tblGrid>
    <w:tr w:rsidR="007D2E7E" w14:paraId="0E8AC9FF" w14:textId="77777777" w:rsidTr="007D2E7E">
      <w:trPr>
        <w:trHeight w:val="189"/>
        <w:jc w:val="center"/>
      </w:trPr>
      <w:tc>
        <w:tcPr>
          <w:tcW w:w="2547" w:type="dxa"/>
          <w:vMerge w:val="restart"/>
          <w:hideMark/>
        </w:tcPr>
        <w:p w14:paraId="0EE20B17" w14:textId="7F429234" w:rsidR="007D2E7E" w:rsidRDefault="007D2E7E" w:rsidP="007D2E7E">
          <w:pPr>
            <w:pStyle w:val="stBilgi"/>
            <w:ind w:left="-115" w:right="-110"/>
            <w:rPr>
              <w:rFonts w:ascii="Calibri" w:eastAsia="Calibri" w:hAnsi="Calibri"/>
            </w:rPr>
          </w:pPr>
          <w:r>
            <w:rPr>
              <w:rFonts w:ascii="Calibri" w:eastAsia="Calibri" w:hAnsi="Calibri"/>
              <w:noProof/>
            </w:rPr>
            <w:drawing>
              <wp:inline distT="0" distB="0" distL="0" distR="0" wp14:anchorId="6620AEE2" wp14:editId="5A335B4D">
                <wp:extent cx="1480820" cy="487680"/>
                <wp:effectExtent l="0" t="0" r="5080" b="7620"/>
                <wp:docPr id="48191154" name="Resim 1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191154" name="Resim 1" descr="metin, yazı tipi, simge, sembol, logo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08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10D035EB" w14:textId="149ABC4A" w:rsidR="007D2E7E" w:rsidRDefault="007D2E7E" w:rsidP="007D2E7E">
          <w:pPr>
            <w:pStyle w:val="AralkYok"/>
            <w:jc w:val="center"/>
            <w:rPr>
              <w:rFonts w:ascii="Cambria" w:hAnsi="Cambria"/>
              <w:color w:val="002060"/>
            </w:rPr>
          </w:pPr>
          <w:r>
            <w:rPr>
              <w:rFonts w:ascii="Cambria" w:hAnsi="Cambria"/>
              <w:b/>
            </w:rPr>
            <w:t>PİYASA FİYAT ARAŞTIRMA TUTANAĞI</w:t>
          </w:r>
          <w:r>
            <w:rPr>
              <w:rFonts w:ascii="Cambria" w:hAnsi="Cambria"/>
              <w:b/>
            </w:rPr>
            <w:t xml:space="preserve"> FORMU</w:t>
          </w:r>
        </w:p>
      </w:tc>
      <w:tc>
        <w:tcPr>
          <w:tcW w:w="1276" w:type="dxa"/>
          <w:tcBorders>
            <w:top w:val="single" w:sz="4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1EB13391" w14:textId="77777777" w:rsidR="007D2E7E" w:rsidRDefault="007D2E7E" w:rsidP="007D2E7E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0F140830" w14:textId="05192964" w:rsidR="007D2E7E" w:rsidRDefault="007D2E7E" w:rsidP="007D2E7E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  <w:lang w:val="en-US"/>
            </w:rPr>
            <w:t>OKU.BAP.FR.00</w:t>
          </w:r>
          <w:r>
            <w:rPr>
              <w:rFonts w:ascii="Cambria" w:eastAsia="Calibri" w:hAnsi="Cambria"/>
              <w:color w:val="002060"/>
              <w:sz w:val="16"/>
              <w:szCs w:val="16"/>
              <w:lang w:val="en-US"/>
            </w:rPr>
            <w:t>15</w:t>
          </w:r>
        </w:p>
      </w:tc>
    </w:tr>
    <w:tr w:rsidR="007D2E7E" w14:paraId="485C2438" w14:textId="77777777" w:rsidTr="007D2E7E">
      <w:trPr>
        <w:trHeight w:val="187"/>
        <w:jc w:val="center"/>
      </w:trPr>
      <w:tc>
        <w:tcPr>
          <w:tcW w:w="2547" w:type="dxa"/>
          <w:vMerge/>
          <w:vAlign w:val="center"/>
          <w:hideMark/>
        </w:tcPr>
        <w:p w14:paraId="7D73E3B8" w14:textId="77777777" w:rsidR="007D2E7E" w:rsidRDefault="007D2E7E" w:rsidP="007D2E7E">
          <w:pPr>
            <w:rPr>
              <w:rFonts w:ascii="Calibri" w:eastAsia="Calibri" w:hAnsi="Calibri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61F410DD" w14:textId="77777777" w:rsidR="007D2E7E" w:rsidRDefault="007D2E7E" w:rsidP="007D2E7E">
          <w:pPr>
            <w:rPr>
              <w:rFonts w:ascii="Cambria" w:eastAsia="Calibri" w:hAnsi="Cambria"/>
              <w:color w:val="002060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6B37D469" w14:textId="77777777" w:rsidR="007D2E7E" w:rsidRDefault="007D2E7E" w:rsidP="007D2E7E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57DCB016" w14:textId="77777777" w:rsidR="007D2E7E" w:rsidRDefault="007D2E7E" w:rsidP="007D2E7E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</w:rPr>
            <w:t>01.06.2023</w:t>
          </w:r>
        </w:p>
      </w:tc>
    </w:tr>
    <w:tr w:rsidR="007D2E7E" w14:paraId="331CC53C" w14:textId="77777777" w:rsidTr="007D2E7E">
      <w:trPr>
        <w:trHeight w:val="187"/>
        <w:jc w:val="center"/>
      </w:trPr>
      <w:tc>
        <w:tcPr>
          <w:tcW w:w="2547" w:type="dxa"/>
          <w:vMerge/>
          <w:vAlign w:val="center"/>
          <w:hideMark/>
        </w:tcPr>
        <w:p w14:paraId="11E64539" w14:textId="77777777" w:rsidR="007D2E7E" w:rsidRDefault="007D2E7E" w:rsidP="007D2E7E">
          <w:pPr>
            <w:rPr>
              <w:rFonts w:ascii="Calibri" w:eastAsia="Calibri" w:hAnsi="Calibri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49FA5D1F" w14:textId="77777777" w:rsidR="007D2E7E" w:rsidRDefault="007D2E7E" w:rsidP="007D2E7E">
          <w:pPr>
            <w:rPr>
              <w:rFonts w:ascii="Cambria" w:eastAsia="Calibri" w:hAnsi="Cambria"/>
              <w:color w:val="002060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24D337B2" w14:textId="77777777" w:rsidR="007D2E7E" w:rsidRDefault="007D2E7E" w:rsidP="007D2E7E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560C5B70" w14:textId="77777777" w:rsidR="007D2E7E" w:rsidRDefault="007D2E7E" w:rsidP="007D2E7E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</w:rPr>
            <w:t>--</w:t>
          </w:r>
        </w:p>
      </w:tc>
    </w:tr>
    <w:tr w:rsidR="007D2E7E" w14:paraId="131C2F62" w14:textId="77777777" w:rsidTr="007D2E7E">
      <w:trPr>
        <w:trHeight w:val="220"/>
        <w:jc w:val="center"/>
      </w:trPr>
      <w:tc>
        <w:tcPr>
          <w:tcW w:w="2547" w:type="dxa"/>
          <w:vMerge/>
          <w:vAlign w:val="center"/>
          <w:hideMark/>
        </w:tcPr>
        <w:p w14:paraId="71C757B3" w14:textId="77777777" w:rsidR="007D2E7E" w:rsidRDefault="007D2E7E" w:rsidP="007D2E7E">
          <w:pPr>
            <w:rPr>
              <w:rFonts w:ascii="Calibri" w:eastAsia="Calibri" w:hAnsi="Calibri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077C641E" w14:textId="77777777" w:rsidR="007D2E7E" w:rsidRDefault="007D2E7E" w:rsidP="007D2E7E">
          <w:pPr>
            <w:rPr>
              <w:rFonts w:ascii="Cambria" w:eastAsia="Calibri" w:hAnsi="Cambria"/>
              <w:color w:val="002060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4" w:space="0" w:color="BFBFBF"/>
            <w:right w:val="single" w:sz="6" w:space="0" w:color="BFBFBF"/>
          </w:tcBorders>
          <w:hideMark/>
        </w:tcPr>
        <w:p w14:paraId="4A199090" w14:textId="77777777" w:rsidR="007D2E7E" w:rsidRDefault="007D2E7E" w:rsidP="007D2E7E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4" w:space="0" w:color="BFBFBF"/>
            <w:right w:val="single" w:sz="4" w:space="0" w:color="BFBFBF"/>
          </w:tcBorders>
          <w:hideMark/>
        </w:tcPr>
        <w:p w14:paraId="51CBD0F5" w14:textId="77777777" w:rsidR="007D2E7E" w:rsidRDefault="007D2E7E" w:rsidP="007D2E7E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</w:rPr>
            <w:t>00</w:t>
          </w:r>
        </w:p>
      </w:tc>
    </w:tr>
  </w:tbl>
  <w:p w14:paraId="57BCB09C" w14:textId="77777777" w:rsidR="002F1538" w:rsidRDefault="002F1538" w:rsidP="007D2E7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654"/>
    <w:rsid w:val="001478C2"/>
    <w:rsid w:val="0017486D"/>
    <w:rsid w:val="00176268"/>
    <w:rsid w:val="00195194"/>
    <w:rsid w:val="001F4EFE"/>
    <w:rsid w:val="00254DDB"/>
    <w:rsid w:val="002F1538"/>
    <w:rsid w:val="00326075"/>
    <w:rsid w:val="00417654"/>
    <w:rsid w:val="00485FB0"/>
    <w:rsid w:val="004879D7"/>
    <w:rsid w:val="004E00E0"/>
    <w:rsid w:val="005E4889"/>
    <w:rsid w:val="006A5C97"/>
    <w:rsid w:val="007D2E7E"/>
    <w:rsid w:val="008F4DC6"/>
    <w:rsid w:val="00A45405"/>
    <w:rsid w:val="00A97F93"/>
    <w:rsid w:val="00B203E1"/>
    <w:rsid w:val="00C32EC1"/>
    <w:rsid w:val="00E5790C"/>
    <w:rsid w:val="00E91024"/>
    <w:rsid w:val="00EB792F"/>
    <w:rsid w:val="00EE7410"/>
    <w:rsid w:val="00F4485D"/>
    <w:rsid w:val="00FA6FAF"/>
    <w:rsid w:val="00FD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2577A"/>
  <w15:chartTrackingRefBased/>
  <w15:docId w15:val="{AC693D36-5987-46BD-99F8-2E7697DDC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A4540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95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F1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F1538"/>
  </w:style>
  <w:style w:type="paragraph" w:styleId="AltBilgi">
    <w:name w:val="footer"/>
    <w:basedOn w:val="Normal"/>
    <w:link w:val="AltBilgiChar"/>
    <w:uiPriority w:val="99"/>
    <w:unhideWhenUsed/>
    <w:rsid w:val="002F1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F1538"/>
  </w:style>
  <w:style w:type="character" w:customStyle="1" w:styleId="Balk1Char">
    <w:name w:val="Başlık 1 Char"/>
    <w:basedOn w:val="VarsaylanParagrafYazTipi"/>
    <w:link w:val="Balk1"/>
    <w:rsid w:val="00A45405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tr-TR"/>
      <w14:ligatures w14:val="none"/>
    </w:rPr>
  </w:style>
  <w:style w:type="table" w:styleId="TabloKlavuzuAk">
    <w:name w:val="Grid Table Light"/>
    <w:basedOn w:val="NormalTablo"/>
    <w:uiPriority w:val="40"/>
    <w:rsid w:val="008F4D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ralkYokChar">
    <w:name w:val="Aralık Yok Char"/>
    <w:link w:val="AralkYok"/>
    <w:uiPriority w:val="1"/>
    <w:locked/>
    <w:rsid w:val="001478C2"/>
    <w:rPr>
      <w:rFonts w:ascii="Calibri" w:eastAsia="Calibri" w:hAnsi="Calibri" w:cs="Calibri"/>
    </w:rPr>
  </w:style>
  <w:style w:type="paragraph" w:styleId="AralkYok">
    <w:name w:val="No Spacing"/>
    <w:link w:val="AralkYokChar"/>
    <w:uiPriority w:val="1"/>
    <w:qFormat/>
    <w:rsid w:val="001478C2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4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Mulla Veli ABLAY</dc:creator>
  <cp:keywords/>
  <dc:description/>
  <cp:lastModifiedBy>Beşir Kavak</cp:lastModifiedBy>
  <cp:revision>25</cp:revision>
  <dcterms:created xsi:type="dcterms:W3CDTF">2023-10-24T13:11:00Z</dcterms:created>
  <dcterms:modified xsi:type="dcterms:W3CDTF">2024-01-29T08:16:00Z</dcterms:modified>
</cp:coreProperties>
</file>